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9A9F67" w14:textId="77777777" w:rsidR="005B7C07" w:rsidRPr="005B7C07" w:rsidRDefault="005B7C07" w:rsidP="005B7C07">
      <w:pPr>
        <w:rPr>
          <w:b/>
          <w:bCs/>
          <w:sz w:val="36"/>
          <w:szCs w:val="36"/>
        </w:rPr>
      </w:pPr>
      <w:r w:rsidRPr="005B7C07">
        <w:rPr>
          <w:b/>
          <w:bCs/>
          <w:sz w:val="36"/>
          <w:szCs w:val="36"/>
        </w:rPr>
        <w:t xml:space="preserve">Dokumentasi </w:t>
      </w:r>
      <w:proofErr w:type="spellStart"/>
      <w:r w:rsidRPr="005B7C07">
        <w:rPr>
          <w:b/>
          <w:bCs/>
          <w:sz w:val="36"/>
          <w:szCs w:val="36"/>
        </w:rPr>
        <w:t>Website</w:t>
      </w:r>
      <w:proofErr w:type="spellEnd"/>
      <w:r w:rsidRPr="005B7C07">
        <w:rPr>
          <w:b/>
          <w:bCs/>
          <w:sz w:val="36"/>
          <w:szCs w:val="36"/>
        </w:rPr>
        <w:t xml:space="preserve"> Kantin HEBAT</w:t>
      </w:r>
    </w:p>
    <w:p w14:paraId="4E842B92" w14:textId="77777777" w:rsidR="005B7C07" w:rsidRPr="005B7C07" w:rsidRDefault="005B7C07" w:rsidP="005B7C07">
      <w:proofErr w:type="spellStart"/>
      <w:r w:rsidRPr="005B7C07">
        <w:t>Website</w:t>
      </w:r>
      <w:proofErr w:type="spellEnd"/>
      <w:r w:rsidRPr="005B7C07">
        <w:t xml:space="preserve"> Kantin HEBAT adalah platform digital yang dirancang untuk mengelola operasional kantin secara modern, efisien, dan ramah pengguna. </w:t>
      </w:r>
      <w:proofErr w:type="spellStart"/>
      <w:r w:rsidRPr="005B7C07">
        <w:t>Website</w:t>
      </w:r>
      <w:proofErr w:type="spellEnd"/>
      <w:r w:rsidRPr="005B7C07">
        <w:t xml:space="preserve"> ini memberikan kemudahan bagi siswa, guru, dan staf sekolah untuk memesan makanan dan minuman, memantau transaksi, dan mengelola stok kantin secara real-</w:t>
      </w:r>
      <w:proofErr w:type="spellStart"/>
      <w:r w:rsidRPr="005B7C07">
        <w:t>time</w:t>
      </w:r>
      <w:proofErr w:type="spellEnd"/>
      <w:r w:rsidRPr="005B7C07">
        <w:t>. Dengan fitur yang lengkap, Kantin HEBAT mendukung pengalaman kantin yang lebih nyaman dan terorganisir.</w:t>
      </w:r>
    </w:p>
    <w:p w14:paraId="765F3436" w14:textId="2278F34B" w:rsidR="00AA1E4E" w:rsidRPr="005B7C07" w:rsidRDefault="005B7C07" w:rsidP="005B7C07">
      <w:pPr>
        <w:rPr>
          <w:b/>
          <w:bCs/>
        </w:rPr>
      </w:pPr>
      <w:r w:rsidRPr="005B7C07">
        <w:rPr>
          <w:b/>
          <w:bCs/>
        </w:rPr>
        <w:t>Fitur Utama</w:t>
      </w:r>
    </w:p>
    <w:p w14:paraId="6C96A24A" w14:textId="4F1D9924" w:rsidR="005B7C07" w:rsidRPr="005B7C07" w:rsidRDefault="00C636B0" w:rsidP="005B7C07">
      <w:pPr>
        <w:numPr>
          <w:ilvl w:val="0"/>
          <w:numId w:val="1"/>
        </w:numPr>
      </w:pPr>
      <w:proofErr w:type="spellStart"/>
      <w:r>
        <w:rPr>
          <w:b/>
          <w:bCs/>
        </w:rPr>
        <w:t>Dashboard</w:t>
      </w:r>
      <w:proofErr w:type="spellEnd"/>
      <w:r>
        <w:rPr>
          <w:b/>
          <w:bCs/>
        </w:rPr>
        <w:t xml:space="preserve"> Admin</w:t>
      </w:r>
    </w:p>
    <w:p w14:paraId="69DCD2D0" w14:textId="3E90F1E0" w:rsidR="005B7C07" w:rsidRPr="005B7C07" w:rsidRDefault="005B7C07" w:rsidP="005B7C07">
      <w:pPr>
        <w:numPr>
          <w:ilvl w:val="1"/>
          <w:numId w:val="1"/>
        </w:numPr>
      </w:pPr>
      <w:r>
        <w:t>M</w:t>
      </w:r>
      <w:r w:rsidR="00C636B0">
        <w:t>enampilkan data lengkap dari makanan yang ingin di jual</w:t>
      </w:r>
      <w:r w:rsidRPr="005B7C07">
        <w:t>.</w:t>
      </w:r>
    </w:p>
    <w:p w14:paraId="013F03C4" w14:textId="10A8891A" w:rsidR="00AA1E4E" w:rsidRDefault="005B7C07" w:rsidP="00AA1E4E">
      <w:pPr>
        <w:numPr>
          <w:ilvl w:val="1"/>
          <w:numId w:val="1"/>
        </w:numPr>
      </w:pPr>
      <w:r w:rsidRPr="005B7C07">
        <w:t>Pantau stok secara real-</w:t>
      </w:r>
      <w:proofErr w:type="spellStart"/>
      <w:r w:rsidRPr="005B7C07">
        <w:t>time</w:t>
      </w:r>
      <w:proofErr w:type="spellEnd"/>
      <w:r w:rsidRPr="005B7C07">
        <w:t>.</w:t>
      </w:r>
    </w:p>
    <w:p w14:paraId="2AC15B68" w14:textId="5FD93AA3" w:rsidR="00AA1E4E" w:rsidRPr="005B7C07" w:rsidRDefault="00AA1E4E" w:rsidP="00AA1E4E">
      <w:r>
        <w:rPr>
          <w:noProof/>
        </w:rPr>
        <w:drawing>
          <wp:inline distT="0" distB="0" distL="0" distR="0" wp14:anchorId="2BAB60A0" wp14:editId="09914B73">
            <wp:extent cx="5731510" cy="3222625"/>
            <wp:effectExtent l="0" t="0" r="2540" b="0"/>
            <wp:docPr id="1373658815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58815" name="Gambar 13736588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F900" w14:textId="0D07B0D2" w:rsidR="005B7C07" w:rsidRPr="005B7C07" w:rsidRDefault="00C636B0" w:rsidP="005B7C07">
      <w:pPr>
        <w:numPr>
          <w:ilvl w:val="0"/>
          <w:numId w:val="1"/>
        </w:numPr>
        <w:rPr>
          <w:b/>
          <w:bCs/>
        </w:rPr>
      </w:pPr>
      <w:r>
        <w:rPr>
          <w:b/>
          <w:bCs/>
        </w:rPr>
        <w:t>Daftar transaksi</w:t>
      </w:r>
    </w:p>
    <w:p w14:paraId="7433B286" w14:textId="262D1D66" w:rsidR="00AA1E4E" w:rsidRDefault="00C636B0" w:rsidP="00AA1E4E">
      <w:pPr>
        <w:numPr>
          <w:ilvl w:val="1"/>
          <w:numId w:val="1"/>
        </w:numPr>
      </w:pPr>
      <w:r>
        <w:t>Menampilkan daftar transaksi secara lengkap</w:t>
      </w:r>
      <w:r w:rsidR="00AA1E4E">
        <w:t xml:space="preserve"> dari nama </w:t>
      </w:r>
      <w:proofErr w:type="spellStart"/>
      <w:r w:rsidR="00AA1E4E">
        <w:t>user</w:t>
      </w:r>
      <w:proofErr w:type="spellEnd"/>
      <w:r w:rsidR="00AA1E4E">
        <w:t xml:space="preserve"> yang </w:t>
      </w:r>
      <w:proofErr w:type="spellStart"/>
      <w:r w:rsidR="00AA1E4E">
        <w:t>membeli,barang</w:t>
      </w:r>
      <w:proofErr w:type="spellEnd"/>
      <w:r w:rsidR="00AA1E4E">
        <w:t xml:space="preserve"> yang </w:t>
      </w:r>
      <w:proofErr w:type="spellStart"/>
      <w:r w:rsidR="00AA1E4E">
        <w:t>dibeli,jumlah</w:t>
      </w:r>
      <w:proofErr w:type="spellEnd"/>
      <w:r w:rsidR="00AA1E4E">
        <w:t xml:space="preserve"> barang yang </w:t>
      </w:r>
      <w:proofErr w:type="spellStart"/>
      <w:r w:rsidR="00AA1E4E">
        <w:t>dibeli,total</w:t>
      </w:r>
      <w:proofErr w:type="spellEnd"/>
      <w:r w:rsidR="00AA1E4E">
        <w:t xml:space="preserve"> harga, hingga tanggal dan waktu transaksi</w:t>
      </w:r>
      <w:r w:rsidR="005B7C07" w:rsidRPr="005B7C07">
        <w:t>.</w:t>
      </w:r>
    </w:p>
    <w:p w14:paraId="235FEA37" w14:textId="3C763FCF" w:rsidR="00AA1E4E" w:rsidRPr="005B7C07" w:rsidRDefault="00AA1E4E" w:rsidP="00AA1E4E">
      <w:r>
        <w:rPr>
          <w:noProof/>
        </w:rPr>
        <w:lastRenderedPageBreak/>
        <w:drawing>
          <wp:inline distT="0" distB="0" distL="0" distR="0" wp14:anchorId="1F7ACC88" wp14:editId="02581E5B">
            <wp:extent cx="5731510" cy="3222625"/>
            <wp:effectExtent l="0" t="0" r="2540" b="0"/>
            <wp:docPr id="613474163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74163" name="Gambar 61347416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996E" w14:textId="6BB9E45B" w:rsidR="005B7C07" w:rsidRPr="005B7C07" w:rsidRDefault="00AA1E4E" w:rsidP="005B7C07">
      <w:pPr>
        <w:numPr>
          <w:ilvl w:val="0"/>
          <w:numId w:val="1"/>
        </w:numPr>
      </w:pPr>
      <w:r>
        <w:rPr>
          <w:b/>
          <w:bCs/>
        </w:rPr>
        <w:t>Menambahkan barang</w:t>
      </w:r>
    </w:p>
    <w:p w14:paraId="4083F9DC" w14:textId="396B3D96" w:rsidR="005B7C07" w:rsidRDefault="00AA1E4E" w:rsidP="005B7C07">
      <w:pPr>
        <w:numPr>
          <w:ilvl w:val="1"/>
          <w:numId w:val="1"/>
        </w:numPr>
      </w:pPr>
      <w:r>
        <w:t>Dapat menambahkan makanan yang ingin ditambahkan ke dalam kantin secara lengkap dan rinci</w:t>
      </w:r>
      <w:r w:rsidR="005B7C07" w:rsidRPr="005B7C07">
        <w:t>.</w:t>
      </w:r>
    </w:p>
    <w:p w14:paraId="78A3230F" w14:textId="130330D9" w:rsidR="00AA1E4E" w:rsidRDefault="00AA1E4E" w:rsidP="00AA1E4E">
      <w:r>
        <w:rPr>
          <w:noProof/>
        </w:rPr>
        <w:drawing>
          <wp:inline distT="0" distB="0" distL="0" distR="0" wp14:anchorId="7C75BF75" wp14:editId="53C687E4">
            <wp:extent cx="5731510" cy="3222625"/>
            <wp:effectExtent l="0" t="0" r="2540" b="0"/>
            <wp:docPr id="1545325637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5637" name="Gambar 15453256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4006" w14:textId="77777777" w:rsidR="00AA1E4E" w:rsidRDefault="00AA1E4E" w:rsidP="00AA1E4E">
      <w:pPr>
        <w:ind w:left="1440"/>
      </w:pPr>
    </w:p>
    <w:p w14:paraId="26F6146F" w14:textId="77777777" w:rsidR="007A015C" w:rsidRDefault="007A015C" w:rsidP="00AA1E4E">
      <w:pPr>
        <w:ind w:left="1440"/>
      </w:pPr>
    </w:p>
    <w:p w14:paraId="01ACE527" w14:textId="77777777" w:rsidR="007A015C" w:rsidRDefault="007A015C" w:rsidP="00AA1E4E">
      <w:pPr>
        <w:ind w:left="1440"/>
      </w:pPr>
    </w:p>
    <w:p w14:paraId="350039DB" w14:textId="77777777" w:rsidR="00C636B0" w:rsidRDefault="00C636B0" w:rsidP="007A015C"/>
    <w:p w14:paraId="57290633" w14:textId="77777777" w:rsidR="007A015C" w:rsidRPr="005B7C07" w:rsidRDefault="007A015C" w:rsidP="007A015C"/>
    <w:p w14:paraId="2169D0AA" w14:textId="77777777" w:rsidR="005B7C07" w:rsidRDefault="005B7C07" w:rsidP="005B7C07">
      <w:pPr>
        <w:rPr>
          <w:b/>
          <w:bCs/>
        </w:rPr>
      </w:pPr>
      <w:r w:rsidRPr="005B7C07">
        <w:rPr>
          <w:b/>
          <w:bCs/>
        </w:rPr>
        <w:lastRenderedPageBreak/>
        <w:t>Alur Penggunaan</w:t>
      </w:r>
    </w:p>
    <w:p w14:paraId="78DCE9C4" w14:textId="76AC0D3A" w:rsidR="00AA1E4E" w:rsidRDefault="00AA1E4E" w:rsidP="005B7C07">
      <w:pPr>
        <w:rPr>
          <w:b/>
          <w:bCs/>
        </w:rPr>
      </w:pPr>
    </w:p>
    <w:p w14:paraId="6AE30B5F" w14:textId="49C4B61F" w:rsidR="00AA1E4E" w:rsidRPr="005B7C07" w:rsidRDefault="00AA1E4E" w:rsidP="005B7C07">
      <w:pPr>
        <w:rPr>
          <w:b/>
          <w:bCs/>
        </w:rPr>
      </w:pPr>
    </w:p>
    <w:p w14:paraId="7376DE46" w14:textId="7959BEAA" w:rsidR="005B7C07" w:rsidRDefault="00C636B0" w:rsidP="005B7C07">
      <w:pPr>
        <w:numPr>
          <w:ilvl w:val="0"/>
          <w:numId w:val="3"/>
        </w:numPr>
      </w:pPr>
      <w:r>
        <w:rPr>
          <w:b/>
          <w:bCs/>
        </w:rPr>
        <w:t xml:space="preserve">Halaman </w:t>
      </w:r>
      <w:proofErr w:type="spellStart"/>
      <w:r>
        <w:rPr>
          <w:b/>
          <w:bCs/>
        </w:rPr>
        <w:t>Dashboard</w:t>
      </w:r>
      <w:proofErr w:type="spellEnd"/>
      <w:r w:rsidR="005B7C07" w:rsidRPr="005B7C07">
        <w:rPr>
          <w:b/>
          <w:bCs/>
        </w:rPr>
        <w:t>:</w:t>
      </w:r>
      <w:r w:rsidR="005B7C07" w:rsidRPr="005B7C07">
        <w:t xml:space="preserve"> Pengguna </w:t>
      </w:r>
      <w:r>
        <w:t xml:space="preserve">akan menemui halaman </w:t>
      </w:r>
      <w:proofErr w:type="spellStart"/>
      <w:r>
        <w:t>dashboard</w:t>
      </w:r>
      <w:proofErr w:type="spellEnd"/>
      <w:r>
        <w:t xml:space="preserve"> terlebih dahulu sebelum </w:t>
      </w:r>
      <w:proofErr w:type="spellStart"/>
      <w:r>
        <w:t>login</w:t>
      </w:r>
      <w:proofErr w:type="spellEnd"/>
      <w:r>
        <w:t xml:space="preserve">. </w:t>
      </w:r>
      <w:proofErr w:type="spellStart"/>
      <w:r>
        <w:t>Dihalaman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 xml:space="preserve"> mengenalkan secara ringkas apa itu kantin HEBAT dan keunggulan yang dimilik kantin HEBAT.</w:t>
      </w:r>
    </w:p>
    <w:p w14:paraId="0496B0B8" w14:textId="1C02E91D" w:rsidR="007A015C" w:rsidRDefault="007A015C" w:rsidP="007A015C">
      <w:r>
        <w:rPr>
          <w:noProof/>
        </w:rPr>
        <w:drawing>
          <wp:inline distT="0" distB="0" distL="0" distR="0" wp14:anchorId="36B5B07D" wp14:editId="16E3D1B3">
            <wp:extent cx="5731510" cy="2609850"/>
            <wp:effectExtent l="0" t="0" r="2540" b="0"/>
            <wp:docPr id="194866231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6231" name="Gambar 1948662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20EA" w14:textId="3D027173" w:rsidR="007A015C" w:rsidRDefault="007A015C" w:rsidP="007A015C">
      <w:r>
        <w:rPr>
          <w:noProof/>
        </w:rPr>
        <w:drawing>
          <wp:inline distT="0" distB="0" distL="0" distR="0" wp14:anchorId="21C72611" wp14:editId="07530497">
            <wp:extent cx="5731510" cy="3262630"/>
            <wp:effectExtent l="0" t="0" r="2540" b="0"/>
            <wp:docPr id="1131497795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97795" name="Gambar 11314977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0BC4" w14:textId="77777777" w:rsidR="007A015C" w:rsidRDefault="007A015C" w:rsidP="007A015C"/>
    <w:p w14:paraId="3F214F27" w14:textId="77777777" w:rsidR="007A015C" w:rsidRDefault="007A015C" w:rsidP="007A015C"/>
    <w:p w14:paraId="4E342CA0" w14:textId="77777777" w:rsidR="007A015C" w:rsidRDefault="007A015C" w:rsidP="007A015C"/>
    <w:p w14:paraId="2FDDF6D1" w14:textId="77777777" w:rsidR="007A015C" w:rsidRPr="005B7C07" w:rsidRDefault="007A015C" w:rsidP="007A015C"/>
    <w:p w14:paraId="323A1F70" w14:textId="6D84B89E" w:rsidR="005B7C07" w:rsidRDefault="005B7C07" w:rsidP="005B7C07">
      <w:pPr>
        <w:numPr>
          <w:ilvl w:val="0"/>
          <w:numId w:val="3"/>
        </w:numPr>
      </w:pPr>
      <w:proofErr w:type="spellStart"/>
      <w:r w:rsidRPr="005B7C07">
        <w:rPr>
          <w:b/>
          <w:bCs/>
        </w:rPr>
        <w:lastRenderedPageBreak/>
        <w:t>Login</w:t>
      </w:r>
      <w:proofErr w:type="spellEnd"/>
      <w:r w:rsidRPr="005B7C07">
        <w:rPr>
          <w:b/>
          <w:bCs/>
        </w:rPr>
        <w:t>:</w:t>
      </w:r>
      <w:r w:rsidRPr="005B7C07">
        <w:t xml:space="preserve"> Pengguna masuk menggunakan </w:t>
      </w:r>
      <w:r w:rsidR="00C636B0">
        <w:t>akun</w:t>
      </w:r>
      <w:r w:rsidRPr="005B7C07">
        <w:t xml:space="preserve"> yang terdaftar.</w:t>
      </w:r>
    </w:p>
    <w:p w14:paraId="20CDA33B" w14:textId="423CE909" w:rsidR="007A015C" w:rsidRPr="005B7C07" w:rsidRDefault="007A015C" w:rsidP="007A015C">
      <w:r>
        <w:rPr>
          <w:noProof/>
        </w:rPr>
        <w:drawing>
          <wp:inline distT="0" distB="0" distL="0" distR="0" wp14:anchorId="35C4E69C" wp14:editId="5543063C">
            <wp:extent cx="5731510" cy="3216910"/>
            <wp:effectExtent l="0" t="0" r="2540" b="2540"/>
            <wp:docPr id="1942195352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95352" name="Gambar 19421953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A445" w14:textId="17A4B19A" w:rsidR="007A015C" w:rsidRDefault="005B7C07" w:rsidP="007A015C">
      <w:pPr>
        <w:numPr>
          <w:ilvl w:val="0"/>
          <w:numId w:val="3"/>
        </w:numPr>
      </w:pPr>
      <w:r w:rsidRPr="005B7C07">
        <w:rPr>
          <w:b/>
          <w:bCs/>
        </w:rPr>
        <w:t>Melihat Menu:</w:t>
      </w:r>
      <w:r w:rsidRPr="005B7C07">
        <w:t xml:space="preserve"> Pengguna dapat melihat daftar menu yang tersedia, lengkap dengan harga dan </w:t>
      </w:r>
      <w:r w:rsidR="00C636B0">
        <w:t>jumlah stok yang masih tersedia</w:t>
      </w:r>
      <w:r w:rsidRPr="005B7C07">
        <w:t>.</w:t>
      </w:r>
    </w:p>
    <w:p w14:paraId="1E914253" w14:textId="2AACB63F" w:rsidR="007A015C" w:rsidRPr="005B7C07" w:rsidRDefault="007A015C" w:rsidP="007A015C">
      <w:r>
        <w:rPr>
          <w:noProof/>
        </w:rPr>
        <w:drawing>
          <wp:inline distT="0" distB="0" distL="0" distR="0" wp14:anchorId="3ED86521" wp14:editId="4A811658">
            <wp:extent cx="5731510" cy="3225800"/>
            <wp:effectExtent l="0" t="0" r="2540" b="0"/>
            <wp:docPr id="962948882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48882" name="Gambar 9629488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D710" w14:textId="567FDEB5" w:rsidR="005B7C07" w:rsidRDefault="005B7C07" w:rsidP="005B7C07">
      <w:pPr>
        <w:numPr>
          <w:ilvl w:val="0"/>
          <w:numId w:val="3"/>
        </w:numPr>
      </w:pPr>
      <w:r w:rsidRPr="005B7C07">
        <w:rPr>
          <w:b/>
          <w:bCs/>
        </w:rPr>
        <w:t>Memesan Makanan:</w:t>
      </w:r>
      <w:r w:rsidRPr="005B7C07">
        <w:t xml:space="preserve"> Pilih makanan</w:t>
      </w:r>
      <w:r w:rsidR="00C636B0">
        <w:t xml:space="preserve"> dan lakukan </w:t>
      </w:r>
      <w:proofErr w:type="spellStart"/>
      <w:r w:rsidR="00C636B0">
        <w:t>checkout</w:t>
      </w:r>
      <w:proofErr w:type="spellEnd"/>
      <w:r w:rsidR="00C636B0">
        <w:t>, masukkan jumlah makanan yang ingin dibeli</w:t>
      </w:r>
      <w:r w:rsidRPr="005B7C07">
        <w:t>.</w:t>
      </w:r>
    </w:p>
    <w:p w14:paraId="30CA5AFF" w14:textId="69C07B1A" w:rsidR="007A015C" w:rsidRPr="005B7C07" w:rsidRDefault="007A015C" w:rsidP="007A015C">
      <w:r>
        <w:rPr>
          <w:noProof/>
        </w:rPr>
        <w:lastRenderedPageBreak/>
        <w:drawing>
          <wp:inline distT="0" distB="0" distL="0" distR="0" wp14:anchorId="183F90AE" wp14:editId="5945169B">
            <wp:extent cx="5731510" cy="3216910"/>
            <wp:effectExtent l="0" t="0" r="2540" b="2540"/>
            <wp:docPr id="633850538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50538" name="Gambar 6338505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F25E" w14:textId="77777777" w:rsidR="005B7C07" w:rsidRPr="005B7C07" w:rsidRDefault="005B7C07" w:rsidP="005B7C07">
      <w:pPr>
        <w:rPr>
          <w:b/>
          <w:bCs/>
        </w:rPr>
      </w:pPr>
      <w:r w:rsidRPr="005B7C07">
        <w:rPr>
          <w:b/>
          <w:bCs/>
        </w:rPr>
        <w:t xml:space="preserve">Keunggulan </w:t>
      </w:r>
      <w:proofErr w:type="spellStart"/>
      <w:r w:rsidRPr="005B7C07">
        <w:rPr>
          <w:b/>
          <w:bCs/>
        </w:rPr>
        <w:t>Website</w:t>
      </w:r>
      <w:proofErr w:type="spellEnd"/>
      <w:r w:rsidRPr="005B7C07">
        <w:rPr>
          <w:b/>
          <w:bCs/>
        </w:rPr>
        <w:t xml:space="preserve"> Kantin HEBAT</w:t>
      </w:r>
    </w:p>
    <w:p w14:paraId="4E12FDBA" w14:textId="77777777" w:rsidR="005B7C07" w:rsidRPr="005B7C07" w:rsidRDefault="005B7C07" w:rsidP="005B7C07">
      <w:pPr>
        <w:numPr>
          <w:ilvl w:val="0"/>
          <w:numId w:val="4"/>
        </w:numPr>
      </w:pPr>
      <w:r w:rsidRPr="005B7C07">
        <w:rPr>
          <w:b/>
          <w:bCs/>
        </w:rPr>
        <w:t>Efisiensi Tinggi:</w:t>
      </w:r>
      <w:r w:rsidRPr="005B7C07">
        <w:t xml:space="preserve"> Mengurangi </w:t>
      </w:r>
      <w:proofErr w:type="spellStart"/>
      <w:r w:rsidRPr="005B7C07">
        <w:t>antrian</w:t>
      </w:r>
      <w:proofErr w:type="spellEnd"/>
      <w:r w:rsidRPr="005B7C07">
        <w:t xml:space="preserve"> di kantin.</w:t>
      </w:r>
    </w:p>
    <w:p w14:paraId="499CB2E5" w14:textId="77777777" w:rsidR="005B7C07" w:rsidRPr="005B7C07" w:rsidRDefault="005B7C07" w:rsidP="005B7C07">
      <w:pPr>
        <w:numPr>
          <w:ilvl w:val="0"/>
          <w:numId w:val="4"/>
        </w:numPr>
      </w:pPr>
      <w:r w:rsidRPr="005B7C07">
        <w:rPr>
          <w:b/>
          <w:bCs/>
        </w:rPr>
        <w:t>Transparansi:</w:t>
      </w:r>
      <w:r w:rsidRPr="005B7C07">
        <w:t xml:space="preserve"> Riwayat transaksi yang mudah diakses.</w:t>
      </w:r>
    </w:p>
    <w:p w14:paraId="00A196DF" w14:textId="1F32C393" w:rsidR="007A015C" w:rsidRDefault="005B7C07" w:rsidP="007A015C">
      <w:pPr>
        <w:numPr>
          <w:ilvl w:val="0"/>
          <w:numId w:val="4"/>
        </w:numPr>
      </w:pPr>
      <w:r w:rsidRPr="005B7C07">
        <w:rPr>
          <w:b/>
          <w:bCs/>
        </w:rPr>
        <w:t>Ramah Lingkungan:</w:t>
      </w:r>
      <w:r w:rsidRPr="005B7C07">
        <w:t xml:space="preserve"> Mengurangi penggunaan kertas untuk catatan pesanan.</w:t>
      </w:r>
    </w:p>
    <w:p w14:paraId="02E9DF01" w14:textId="77777777" w:rsidR="007A015C" w:rsidRDefault="007A015C" w:rsidP="007A015C">
      <w:pPr>
        <w:ind w:left="720"/>
        <w:rPr>
          <w:b/>
          <w:bCs/>
        </w:rPr>
      </w:pPr>
    </w:p>
    <w:p w14:paraId="18D93361" w14:textId="77777777" w:rsidR="007A015C" w:rsidRPr="005B7C07" w:rsidRDefault="007A015C" w:rsidP="007A015C">
      <w:pPr>
        <w:rPr>
          <w:b/>
          <w:bCs/>
        </w:rPr>
      </w:pPr>
      <w:proofErr w:type="spellStart"/>
      <w:r w:rsidRPr="005B7C07">
        <w:rPr>
          <w:b/>
          <w:bCs/>
        </w:rPr>
        <w:t>T</w:t>
      </w:r>
      <w:r>
        <w:rPr>
          <w:b/>
          <w:bCs/>
        </w:rPr>
        <w:t>ools</w:t>
      </w:r>
      <w:proofErr w:type="spellEnd"/>
      <w:r w:rsidRPr="005B7C07">
        <w:rPr>
          <w:b/>
          <w:bCs/>
        </w:rPr>
        <w:t xml:space="preserve"> yang Digunakan</w:t>
      </w:r>
    </w:p>
    <w:p w14:paraId="5F94CB81" w14:textId="77777777" w:rsidR="007A015C" w:rsidRPr="005B7C07" w:rsidRDefault="007A015C" w:rsidP="007A015C">
      <w:pPr>
        <w:numPr>
          <w:ilvl w:val="0"/>
          <w:numId w:val="2"/>
        </w:numPr>
      </w:pPr>
      <w:proofErr w:type="spellStart"/>
      <w:r w:rsidRPr="005B7C07">
        <w:rPr>
          <w:b/>
          <w:bCs/>
        </w:rPr>
        <w:t>Frontend</w:t>
      </w:r>
      <w:proofErr w:type="spellEnd"/>
      <w:r w:rsidRPr="005B7C07">
        <w:rPr>
          <w:b/>
          <w:bCs/>
        </w:rPr>
        <w:t>:</w:t>
      </w:r>
    </w:p>
    <w:p w14:paraId="1B445730" w14:textId="703FC3BD" w:rsidR="007A015C" w:rsidRPr="005B7C07" w:rsidRDefault="007A015C" w:rsidP="007A015C">
      <w:pPr>
        <w:numPr>
          <w:ilvl w:val="1"/>
          <w:numId w:val="2"/>
        </w:numPr>
      </w:pPr>
      <w:r w:rsidRPr="005B7C07">
        <w:t>HTML, CSS</w:t>
      </w:r>
    </w:p>
    <w:p w14:paraId="27D19B44" w14:textId="77777777" w:rsidR="007A015C" w:rsidRPr="005B7C07" w:rsidRDefault="007A015C" w:rsidP="007A015C">
      <w:pPr>
        <w:numPr>
          <w:ilvl w:val="0"/>
          <w:numId w:val="2"/>
        </w:numPr>
      </w:pPr>
      <w:proofErr w:type="spellStart"/>
      <w:r w:rsidRPr="005B7C07">
        <w:rPr>
          <w:b/>
          <w:bCs/>
        </w:rPr>
        <w:t>Backend</w:t>
      </w:r>
      <w:proofErr w:type="spellEnd"/>
      <w:r w:rsidRPr="005B7C07">
        <w:rPr>
          <w:b/>
          <w:bCs/>
        </w:rPr>
        <w:t>:</w:t>
      </w:r>
    </w:p>
    <w:p w14:paraId="2F3E367A" w14:textId="77777777" w:rsidR="007A015C" w:rsidRPr="005B7C07" w:rsidRDefault="007A015C" w:rsidP="007A015C">
      <w:pPr>
        <w:numPr>
          <w:ilvl w:val="1"/>
          <w:numId w:val="2"/>
        </w:numPr>
      </w:pPr>
      <w:r w:rsidRPr="005B7C07">
        <w:t>PHP (</w:t>
      </w:r>
      <w:proofErr w:type="spellStart"/>
      <w:r w:rsidRPr="005B7C07">
        <w:t>Laravel</w:t>
      </w:r>
      <w:proofErr w:type="spellEnd"/>
      <w:r w:rsidRPr="005B7C07">
        <w:t xml:space="preserve"> </w:t>
      </w:r>
      <w:proofErr w:type="spellStart"/>
      <w:r w:rsidRPr="005B7C07">
        <w:t>Framework</w:t>
      </w:r>
      <w:proofErr w:type="spellEnd"/>
      <w:r w:rsidRPr="005B7C07">
        <w:t>)</w:t>
      </w:r>
    </w:p>
    <w:p w14:paraId="00BCB7B2" w14:textId="77777777" w:rsidR="007A015C" w:rsidRPr="005B7C07" w:rsidRDefault="007A015C" w:rsidP="007A015C">
      <w:pPr>
        <w:numPr>
          <w:ilvl w:val="0"/>
          <w:numId w:val="2"/>
        </w:numPr>
      </w:pPr>
      <w:proofErr w:type="spellStart"/>
      <w:r w:rsidRPr="005B7C07">
        <w:rPr>
          <w:b/>
          <w:bCs/>
        </w:rPr>
        <w:t>Database</w:t>
      </w:r>
      <w:proofErr w:type="spellEnd"/>
      <w:r w:rsidRPr="005B7C07">
        <w:rPr>
          <w:b/>
          <w:bCs/>
        </w:rPr>
        <w:t>:</w:t>
      </w:r>
    </w:p>
    <w:p w14:paraId="62DFE52E" w14:textId="77777777" w:rsidR="007A015C" w:rsidRDefault="007A015C" w:rsidP="007A015C">
      <w:pPr>
        <w:numPr>
          <w:ilvl w:val="1"/>
          <w:numId w:val="2"/>
        </w:numPr>
      </w:pPr>
      <w:proofErr w:type="spellStart"/>
      <w:r w:rsidRPr="005B7C07">
        <w:t>MySQL</w:t>
      </w:r>
      <w:proofErr w:type="spellEnd"/>
    </w:p>
    <w:p w14:paraId="3F11CB30" w14:textId="77777777" w:rsidR="007A015C" w:rsidRPr="005B7C07" w:rsidRDefault="007A015C" w:rsidP="007A015C"/>
    <w:p w14:paraId="72124F5C" w14:textId="77777777" w:rsidR="005B7C07" w:rsidRPr="005B7C07" w:rsidRDefault="005B7C07" w:rsidP="005B7C07">
      <w:pPr>
        <w:rPr>
          <w:b/>
          <w:bCs/>
        </w:rPr>
      </w:pPr>
      <w:r w:rsidRPr="005B7C07">
        <w:rPr>
          <w:b/>
          <w:bCs/>
        </w:rPr>
        <w:t>Kontak dan Dukungan</w:t>
      </w:r>
    </w:p>
    <w:p w14:paraId="437B62A0" w14:textId="3401663D" w:rsidR="005B7C07" w:rsidRPr="005B7C07" w:rsidRDefault="005B7C07" w:rsidP="005B7C07">
      <w:pPr>
        <w:numPr>
          <w:ilvl w:val="0"/>
          <w:numId w:val="6"/>
        </w:numPr>
      </w:pPr>
      <w:r w:rsidRPr="005B7C07">
        <w:t>Email: support@</w:t>
      </w:r>
      <w:r w:rsidR="007A015C">
        <w:t>akmalrahm768</w:t>
      </w:r>
      <w:r w:rsidRPr="005B7C07">
        <w:t>.com</w:t>
      </w:r>
    </w:p>
    <w:p w14:paraId="6F8364AC" w14:textId="1BEA03B6" w:rsidR="005B7C07" w:rsidRPr="005B7C07" w:rsidRDefault="005B7C07" w:rsidP="005B7C07">
      <w:pPr>
        <w:numPr>
          <w:ilvl w:val="0"/>
          <w:numId w:val="6"/>
        </w:numPr>
      </w:pPr>
      <w:r w:rsidRPr="005B7C07">
        <w:t>Telepon: +62 8</w:t>
      </w:r>
      <w:r w:rsidR="007A015C">
        <w:t>5863148617</w:t>
      </w:r>
    </w:p>
    <w:p w14:paraId="1EB9FE71" w14:textId="77777777" w:rsidR="005B7C07" w:rsidRPr="005B7C07" w:rsidRDefault="005B7C07" w:rsidP="005B7C07">
      <w:pPr>
        <w:numPr>
          <w:ilvl w:val="0"/>
          <w:numId w:val="6"/>
        </w:numPr>
      </w:pPr>
      <w:r w:rsidRPr="005B7C07">
        <w:t>Dokumentasi API: [</w:t>
      </w:r>
      <w:proofErr w:type="spellStart"/>
      <w:r w:rsidRPr="005B7C07">
        <w:t>link</w:t>
      </w:r>
      <w:proofErr w:type="spellEnd"/>
      <w:r w:rsidRPr="005B7C07">
        <w:t xml:space="preserve"> ke dokumentasi API]</w:t>
      </w:r>
    </w:p>
    <w:p w14:paraId="6062F483" w14:textId="77777777" w:rsidR="005B7C07" w:rsidRPr="005B7C07" w:rsidRDefault="005B7C07" w:rsidP="005B7C07">
      <w:r w:rsidRPr="005B7C07">
        <w:pict w14:anchorId="6389EECA">
          <v:rect id="_x0000_i1031" style="width:0;height:1.5pt" o:hralign="center" o:hrstd="t" o:hr="t" fillcolor="#a0a0a0" stroked="f"/>
        </w:pict>
      </w:r>
    </w:p>
    <w:p w14:paraId="4F4B4006" w14:textId="77777777" w:rsidR="005B7C07" w:rsidRPr="005B7C07" w:rsidRDefault="005B7C07" w:rsidP="005B7C07">
      <w:r w:rsidRPr="005B7C07">
        <w:t xml:space="preserve">Dengan </w:t>
      </w:r>
      <w:proofErr w:type="spellStart"/>
      <w:r w:rsidRPr="005B7C07">
        <w:t>website</w:t>
      </w:r>
      <w:proofErr w:type="spellEnd"/>
      <w:r w:rsidRPr="005B7C07">
        <w:t xml:space="preserve"> Kantin HEBAT, pengalaman kantin menjadi lebih praktis, modern, dan menyenangkan untuk semua pengguna.</w:t>
      </w:r>
    </w:p>
    <w:p w14:paraId="738AB738" w14:textId="77777777" w:rsidR="00923516" w:rsidRDefault="00923516"/>
    <w:sectPr w:rsidR="009235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D05CB"/>
    <w:multiLevelType w:val="multilevel"/>
    <w:tmpl w:val="B8C4D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CC6D87"/>
    <w:multiLevelType w:val="multilevel"/>
    <w:tmpl w:val="32741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4A3FF9"/>
    <w:multiLevelType w:val="multilevel"/>
    <w:tmpl w:val="0966D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086DB1"/>
    <w:multiLevelType w:val="multilevel"/>
    <w:tmpl w:val="FC087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7C2F8E"/>
    <w:multiLevelType w:val="multilevel"/>
    <w:tmpl w:val="1A245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4147709"/>
    <w:multiLevelType w:val="multilevel"/>
    <w:tmpl w:val="E31E9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4984235">
    <w:abstractNumId w:val="2"/>
  </w:num>
  <w:num w:numId="2" w16cid:durableId="513423067">
    <w:abstractNumId w:val="1"/>
  </w:num>
  <w:num w:numId="3" w16cid:durableId="176777050">
    <w:abstractNumId w:val="3"/>
  </w:num>
  <w:num w:numId="4" w16cid:durableId="1171289739">
    <w:abstractNumId w:val="4"/>
  </w:num>
  <w:num w:numId="5" w16cid:durableId="531260255">
    <w:abstractNumId w:val="0"/>
  </w:num>
  <w:num w:numId="6" w16cid:durableId="17650266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C07"/>
    <w:rsid w:val="005B7C07"/>
    <w:rsid w:val="005F58D9"/>
    <w:rsid w:val="007A015C"/>
    <w:rsid w:val="00923516"/>
    <w:rsid w:val="00AA1E4E"/>
    <w:rsid w:val="00AC745F"/>
    <w:rsid w:val="00C57131"/>
    <w:rsid w:val="00C63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BAAD8"/>
  <w15:chartTrackingRefBased/>
  <w15:docId w15:val="{4F2074B3-9129-4F8A-A914-5922FF370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5B7C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5B7C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5B7C0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5B7C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5B7C0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5B7C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5B7C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5B7C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5B7C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5B7C0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5B7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5B7C0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5B7C07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5B7C07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5B7C07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5B7C07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5B7C07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5B7C07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5B7C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5B7C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5B7C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5B7C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5B7C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5B7C07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5B7C07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5B7C07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5B7C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5B7C07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5B7C0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7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283</Words>
  <Characters>1619</Characters>
  <Application>Microsoft Office Word</Application>
  <DocSecurity>0</DocSecurity>
  <Lines>13</Lines>
  <Paragraphs>3</Paragraphs>
  <ScaleCrop>false</ScaleCrop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alfanfauzan1@outlook.co.id</dc:creator>
  <cp:keywords/>
  <dc:description/>
  <cp:lastModifiedBy>alfanfauzan1@outlook.co.id</cp:lastModifiedBy>
  <cp:revision>1</cp:revision>
  <dcterms:created xsi:type="dcterms:W3CDTF">2025-01-21T04:03:00Z</dcterms:created>
  <dcterms:modified xsi:type="dcterms:W3CDTF">2025-01-21T04:41:00Z</dcterms:modified>
</cp:coreProperties>
</file>